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37" w:rsidRDefault="00A05B37" w:rsidP="000573B6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5B37" w:rsidRDefault="002B70A0" w:rsidP="002B70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05B37">
        <w:rPr>
          <w:rFonts w:ascii="Times New Roman" w:hAnsi="Times New Roman"/>
          <w:sz w:val="28"/>
          <w:szCs w:val="28"/>
        </w:rPr>
        <w:t xml:space="preserve">Урок </w:t>
      </w:r>
      <w:r w:rsidR="00A05B37">
        <w:rPr>
          <w:rFonts w:ascii="Times New Roman" w:hAnsi="Times New Roman"/>
          <w:sz w:val="28"/>
          <w:szCs w:val="28"/>
        </w:rPr>
        <w:t>№ 10</w:t>
      </w:r>
      <w:r w:rsidR="00A05B37">
        <w:rPr>
          <w:rFonts w:ascii="Times New Roman" w:hAnsi="Times New Roman"/>
          <w:sz w:val="28"/>
          <w:szCs w:val="28"/>
        </w:rPr>
        <w:t>.</w:t>
      </w:r>
    </w:p>
    <w:p w:rsidR="00A05B37" w:rsidRPr="000537B6" w:rsidRDefault="00A05B37" w:rsidP="00A05B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73B6" w:rsidRPr="00A05B37" w:rsidRDefault="00A05B37" w:rsidP="000573B6">
      <w:pPr>
        <w:pStyle w:val="a3"/>
        <w:rPr>
          <w:rFonts w:ascii="Times New Roman" w:hAnsi="Times New Roman"/>
          <w:b/>
          <w:sz w:val="28"/>
          <w:szCs w:val="28"/>
        </w:rPr>
      </w:pPr>
      <w:r w:rsidRPr="000537B6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0537B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537B6">
        <w:rPr>
          <w:rFonts w:ascii="Times New Roman" w:hAnsi="Times New Roman"/>
          <w:b/>
          <w:sz w:val="28"/>
          <w:szCs w:val="28"/>
        </w:rPr>
        <w:t xml:space="preserve"> «Широка страна моя родная».</w:t>
      </w:r>
    </w:p>
    <w:p w:rsidR="00382FB5" w:rsidRDefault="00872F43" w:rsidP="00382FB5">
      <w:pPr>
        <w:pStyle w:val="a6"/>
        <w:rPr>
          <w:color w:val="000000"/>
          <w:sz w:val="28"/>
          <w:szCs w:val="28"/>
        </w:rPr>
      </w:pPr>
      <w:r w:rsidRPr="003F7E8B">
        <w:rPr>
          <w:rFonts w:eastAsiaTheme="minorHAnsi"/>
          <w:b/>
          <w:sz w:val="28"/>
          <w:szCs w:val="28"/>
        </w:rPr>
        <w:t>Цель:</w:t>
      </w:r>
      <w:r w:rsidR="001A3269" w:rsidRPr="003F7E8B">
        <w:rPr>
          <w:rFonts w:eastAsiaTheme="minorHAnsi"/>
          <w:b/>
          <w:sz w:val="28"/>
          <w:szCs w:val="28"/>
        </w:rPr>
        <w:t xml:space="preserve"> </w:t>
      </w:r>
      <w:r w:rsidR="00FA6AEF" w:rsidRPr="003F7E8B">
        <w:rPr>
          <w:color w:val="000000"/>
          <w:sz w:val="28"/>
          <w:szCs w:val="28"/>
        </w:rPr>
        <w:t xml:space="preserve"> </w:t>
      </w:r>
      <w:r w:rsidR="00382FB5" w:rsidRPr="003F7E8B">
        <w:rPr>
          <w:rStyle w:val="apple-converted-space"/>
          <w:b/>
          <w:bCs/>
          <w:color w:val="000000"/>
          <w:sz w:val="28"/>
          <w:szCs w:val="28"/>
        </w:rPr>
        <w:t> </w:t>
      </w:r>
      <w:r w:rsidR="00A05B37">
        <w:rPr>
          <w:color w:val="000000"/>
          <w:sz w:val="28"/>
          <w:szCs w:val="28"/>
        </w:rPr>
        <w:t>Фор</w:t>
      </w:r>
      <w:r w:rsidR="00382FB5" w:rsidRPr="003F7E8B">
        <w:rPr>
          <w:color w:val="000000"/>
          <w:sz w:val="28"/>
          <w:szCs w:val="28"/>
        </w:rPr>
        <w:t xml:space="preserve">мирование у </w:t>
      </w:r>
      <w:proofErr w:type="gramStart"/>
      <w:r w:rsidR="00382FB5" w:rsidRPr="003F7E8B">
        <w:rPr>
          <w:color w:val="000000"/>
          <w:sz w:val="28"/>
          <w:szCs w:val="28"/>
        </w:rPr>
        <w:t>обучающихся</w:t>
      </w:r>
      <w:proofErr w:type="gramEnd"/>
      <w:r w:rsidR="00382FB5" w:rsidRPr="003F7E8B">
        <w:rPr>
          <w:color w:val="000000"/>
          <w:sz w:val="28"/>
          <w:szCs w:val="28"/>
        </w:rPr>
        <w:t xml:space="preserve"> патриотического отношения к государственным музыкальным символам, песням о родном крае, воспитание чувства сопричастности к судьбе своей страны, любви к Родине, к родному городу посредством знакомства с государственными музыкальными символами, песнями о родном крае, городе, школе.</w:t>
      </w:r>
    </w:p>
    <w:p w:rsidR="00A05B37" w:rsidRPr="003F7E8B" w:rsidRDefault="00A05B37" w:rsidP="00382FB5">
      <w:pPr>
        <w:pStyle w:val="a6"/>
        <w:rPr>
          <w:color w:val="000000"/>
          <w:sz w:val="28"/>
          <w:szCs w:val="28"/>
        </w:rPr>
      </w:pPr>
    </w:p>
    <w:p w:rsidR="00A05B37" w:rsidRDefault="00382FB5" w:rsidP="00A05B37">
      <w:pPr>
        <w:pStyle w:val="a3"/>
        <w:rPr>
          <w:rFonts w:ascii="Times New Roman" w:hAnsi="Times New Roman"/>
          <w:b/>
          <w:sz w:val="28"/>
          <w:szCs w:val="28"/>
        </w:rPr>
      </w:pPr>
      <w:r w:rsidRPr="003F7E8B">
        <w:rPr>
          <w:b/>
          <w:bCs/>
          <w:color w:val="000000"/>
          <w:sz w:val="28"/>
          <w:szCs w:val="28"/>
        </w:rPr>
        <w:t>Задачи:</w:t>
      </w:r>
      <w:r w:rsidRPr="003F7E8B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05B37" w:rsidRPr="00A05B37" w:rsidRDefault="00A05B37" w:rsidP="00A05B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5B3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Обучающая:</w:t>
      </w:r>
      <w:r w:rsidRPr="00A05B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закрепить понятие: музыкальные жанры: песня, романс, вокализ.</w:t>
      </w:r>
    </w:p>
    <w:p w:rsidR="00A05B37" w:rsidRPr="00A05B37" w:rsidRDefault="00A05B37" w:rsidP="00A05B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05B3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Развивающие: </w:t>
      </w:r>
      <w:r w:rsidRPr="00A05B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развивать эмоционально-ценностное отношение к жизни через искусство;</w:t>
      </w:r>
      <w:proofErr w:type="gramEnd"/>
    </w:p>
    <w:p w:rsidR="00A05B37" w:rsidRPr="00A05B37" w:rsidRDefault="00A05B37" w:rsidP="00A05B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5B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развивать способность размышлять о музыке и выражать собственную позицию относительно творчества С. Рахманинова.</w:t>
      </w:r>
    </w:p>
    <w:p w:rsidR="00A05B37" w:rsidRPr="00A05B37" w:rsidRDefault="00A05B37" w:rsidP="00A05B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5B3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Воспитательные: </w:t>
      </w:r>
      <w:r w:rsidRPr="00A05B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воспитание любви и уважения к Родине через призму творчества С.В. Рахманинова;</w:t>
      </w:r>
    </w:p>
    <w:p w:rsidR="00A05B37" w:rsidRPr="00A05B37" w:rsidRDefault="00A05B37" w:rsidP="00A05B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5B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пробудить у учащихся интерес к музыке композитора, желание слушать её не только на уроке, но и вне его.</w:t>
      </w:r>
    </w:p>
    <w:p w:rsidR="00A05B37" w:rsidRPr="00A05B37" w:rsidRDefault="00A05B37" w:rsidP="00A05B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05B3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Коммуникативная</w:t>
      </w:r>
      <w:proofErr w:type="gramEnd"/>
      <w:r w:rsidRPr="00A05B3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A05B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понимать и принимать различные позиции других людей, отличные от собственной.</w:t>
      </w:r>
    </w:p>
    <w:p w:rsidR="00A05B37" w:rsidRPr="00A05B37" w:rsidRDefault="00A05B37" w:rsidP="00A05B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5B3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Регулятивные:</w:t>
      </w:r>
    </w:p>
    <w:p w:rsidR="00A05B37" w:rsidRPr="00A05B37" w:rsidRDefault="00A05B37" w:rsidP="00A05B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5B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оценивать правильность выполнения действия </w:t>
      </w:r>
      <w:proofErr w:type="gramStart"/>
      <w:r w:rsidRPr="00A05B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proofErr w:type="gramEnd"/>
      <w:r w:rsidRPr="00A05B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заданным внешним и сформированным внутренним критерием;</w:t>
      </w:r>
    </w:p>
    <w:p w:rsidR="00A05B37" w:rsidRPr="00A05B37" w:rsidRDefault="00A05B37" w:rsidP="00A05B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5B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FA6AEF" w:rsidRPr="00A05B37" w:rsidRDefault="00A05B37" w:rsidP="00A05B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</w:t>
      </w:r>
      <w:r w:rsidRPr="00A05B3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Ход урока:</w:t>
      </w:r>
    </w:p>
    <w:p w:rsidR="00872F43" w:rsidRPr="00DB2CEA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534"/>
        <w:gridCol w:w="2094"/>
        <w:gridCol w:w="2536"/>
      </w:tblGrid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Организационны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й момент</w:t>
            </w:r>
          </w:p>
        </w:tc>
        <w:tc>
          <w:tcPr>
            <w:tcW w:w="3133" w:type="dxa"/>
          </w:tcPr>
          <w:p w:rsidR="00872F43" w:rsidRPr="0065247B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4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</w:t>
            </w:r>
          </w:p>
          <w:p w:rsidR="0039398D" w:rsidRDefault="001A3269" w:rsidP="0039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98D">
              <w:rPr>
                <w:rFonts w:ascii="Times New Roman" w:hAnsi="Times New Roman"/>
                <w:sz w:val="28"/>
                <w:szCs w:val="28"/>
              </w:rPr>
              <w:t xml:space="preserve"> Исполнение </w:t>
            </w:r>
            <w:r w:rsidR="0039398D">
              <w:rPr>
                <w:rFonts w:ascii="Times New Roman" w:hAnsi="Times New Roman"/>
                <w:sz w:val="28"/>
                <w:szCs w:val="28"/>
              </w:rPr>
              <w:lastRenderedPageBreak/>
              <w:t>гимнов России и Кубани.</w:t>
            </w:r>
          </w:p>
          <w:p w:rsidR="00872F43" w:rsidRPr="0065247B" w:rsidRDefault="0039398D" w:rsidP="0039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72F43" w:rsidRPr="0065247B">
              <w:rPr>
                <w:rFonts w:ascii="Times New Roman" w:hAnsi="Times New Roman"/>
                <w:sz w:val="28"/>
                <w:szCs w:val="28"/>
              </w:rPr>
              <w:t>становление рабочей обстановки.</w:t>
            </w:r>
          </w:p>
        </w:tc>
        <w:tc>
          <w:tcPr>
            <w:tcW w:w="2216" w:type="dxa"/>
          </w:tcPr>
          <w:p w:rsidR="00D5319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Вместе с учителем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приветству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Личностные УУД</w:t>
            </w:r>
          </w:p>
          <w:p w:rsidR="001A3269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доброжелатель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Введение в тему урока</w:t>
            </w:r>
          </w:p>
        </w:tc>
        <w:tc>
          <w:tcPr>
            <w:tcW w:w="3133" w:type="dxa"/>
          </w:tcPr>
          <w:p w:rsidR="00872F43" w:rsidRPr="005B6CEB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CEB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E8B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Слушают учителя, отвечают на поставлен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вопросы. 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5B37">
        <w:trPr>
          <w:trHeight w:val="70"/>
        </w:trPr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подготовки к усвоению нового материала</w:t>
            </w:r>
          </w:p>
        </w:tc>
        <w:tc>
          <w:tcPr>
            <w:tcW w:w="3133" w:type="dxa"/>
          </w:tcPr>
          <w:p w:rsidR="00A05B37" w:rsidRPr="00A05B37" w:rsidRDefault="00A05B37" w:rsidP="00A05B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Слушание.</w:t>
            </w:r>
          </w:p>
          <w:p w:rsidR="00A05B37" w:rsidRPr="00A05B37" w:rsidRDefault="00A05B37" w:rsidP="00A05B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1.Звучит музыкальный фрагмент - «Вокализ» - С. Рахманинова.</w:t>
            </w:r>
          </w:p>
          <w:p w:rsidR="00A05B37" w:rsidRPr="00A05B37" w:rsidRDefault="00A05B37" w:rsidP="00A05B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Учитель читает на фоне музыки:</w:t>
            </w:r>
          </w:p>
          <w:p w:rsidR="00A05B37" w:rsidRPr="00A05B37" w:rsidRDefault="00A05B37" w:rsidP="00A05B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«Я — русский композитор, и моя родина наложила отпечаток на мой характер и мои взгляды. Моя музыка — это плод моего характера, и потому это русская музыка</w:t>
            </w:r>
            <w:proofErr w:type="gramStart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… У</w:t>
            </w:r>
            <w:proofErr w:type="gramEnd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меня нет своей страны. Мне пришлось покинуть страну, где я родился, где я боролся и перенёс все огорчения юности и где я, наконец, добился успеха».</w:t>
            </w:r>
          </w:p>
          <w:p w:rsidR="00FA6AEF" w:rsidRPr="009D541E" w:rsidRDefault="00FA6AEF" w:rsidP="00A05B37">
            <w:pPr>
              <w:spacing w:before="100" w:beforeAutospacing="1" w:after="100" w:afterAutospacing="1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16" w:type="dxa"/>
          </w:tcPr>
          <w:p w:rsidR="005B6CEB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Слушают </w:t>
            </w:r>
            <w:proofErr w:type="spellStart"/>
            <w:r w:rsidR="00FA6AEF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gramStart"/>
            <w:r w:rsidR="00FA6A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r w:rsidR="00A257C3">
              <w:rPr>
                <w:rFonts w:ascii="Times New Roman" w:hAnsi="Times New Roman"/>
                <w:sz w:val="28"/>
                <w:szCs w:val="28"/>
              </w:rPr>
              <w:t>еля</w:t>
            </w:r>
            <w:proofErr w:type="spellEnd"/>
            <w:r w:rsidR="00A257C3">
              <w:rPr>
                <w:rFonts w:ascii="Times New Roman" w:hAnsi="Times New Roman"/>
                <w:sz w:val="28"/>
                <w:szCs w:val="28"/>
              </w:rPr>
              <w:t>, отвечают на вопросы</w:t>
            </w:r>
          </w:p>
          <w:p w:rsidR="00A257C3" w:rsidRDefault="00A257C3" w:rsidP="00A257C3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A257C3" w:rsidRDefault="00A257C3" w:rsidP="00A257C3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A257C3" w:rsidRDefault="00A257C3" w:rsidP="00A257C3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A257C3" w:rsidRDefault="00A257C3" w:rsidP="00A257C3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A257C3" w:rsidRDefault="00A257C3" w:rsidP="00A257C3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A257C3" w:rsidRDefault="00A257C3" w:rsidP="00A257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5B37" w:rsidRDefault="00A05B37" w:rsidP="00A257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5B37" w:rsidRDefault="00A05B37" w:rsidP="00A257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5B37" w:rsidRPr="00A05B37" w:rsidRDefault="00A05B37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</w:t>
            </w:r>
          </w:p>
        </w:tc>
        <w:tc>
          <w:tcPr>
            <w:tcW w:w="3133" w:type="dxa"/>
          </w:tcPr>
          <w:p w:rsidR="00FA6AEF" w:rsidRPr="005B6CEB" w:rsidRDefault="00FA6AEF" w:rsidP="00FA6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5B37" w:rsidRPr="00A05B37" w:rsidRDefault="00A05B37" w:rsidP="00A05B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Ребят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а-</w:t>
            </w:r>
            <w:proofErr w:type="gramEnd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э</w:t>
            </w: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то Сергей Рахманинов – «Вокализ».</w:t>
            </w:r>
          </w:p>
          <w:p w:rsidR="00A05B37" w:rsidRPr="00A05B37" w:rsidRDefault="00A05B37" w:rsidP="00A05B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(Слайд  – портрет композитора)</w:t>
            </w:r>
          </w:p>
          <w:p w:rsidR="00A05B37" w:rsidRPr="00A05B37" w:rsidRDefault="00A05B37" w:rsidP="00A05B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Учитель:</w:t>
            </w:r>
            <w:proofErr w:type="gramStart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Сергей Рахманинов написал много незабываемых музыкальных произведений.</w:t>
            </w: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Что такое вокализ?</w:t>
            </w:r>
          </w:p>
          <w:p w:rsidR="00A05B37" w:rsidRPr="00A05B37" w:rsidRDefault="00A05B37" w:rsidP="00A05B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Так называется мелодия, которая поётся голосом без слов.</w:t>
            </w:r>
          </w:p>
          <w:p w:rsidR="00A05B37" w:rsidRPr="00A05B37" w:rsidRDefault="00A05B37" w:rsidP="00A05B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Продолжим знакомство с творчеством замечательного русского музыканта, композитора, дирижера, прекрасного пианиста - С.В. Рахманинова.</w:t>
            </w:r>
          </w:p>
          <w:p w:rsidR="00A05B37" w:rsidRPr="00A05B37" w:rsidRDefault="00A05B37" w:rsidP="00A05B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Знакомясь с биографическими фактами жизни композитора, всегда можно найти их отражения - в творчестве. Предлагаю вам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посмотреть презентацию  </w:t>
            </w: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 жизни и творчестве С.В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Рахманинова. </w:t>
            </w:r>
          </w:p>
          <w:p w:rsidR="00FA6AEF" w:rsidRPr="005B6CEB" w:rsidRDefault="00FA6AEF" w:rsidP="00A05B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DA66AE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Отвечают на </w:t>
            </w:r>
            <w:proofErr w:type="spellStart"/>
            <w:r w:rsidR="00FA6AEF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="00FA6A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B37" w:rsidRDefault="00A05B37" w:rsidP="00A05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записывают в тетрадь определение «Вокализ»</w:t>
            </w:r>
          </w:p>
          <w:p w:rsidR="00A05B37" w:rsidRDefault="00A05B37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A05B37" w:rsidP="00A05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презентацией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5B6CEB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5B6CEB" w:rsidRDefault="00872F43" w:rsidP="00A05B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431661" w:rsidRPr="005B6CEB" w:rsidRDefault="00872F43" w:rsidP="004316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6CEB">
              <w:rPr>
                <w:rFonts w:ascii="Times New Roman" w:hAnsi="Times New Roman"/>
                <w:color w:val="000000"/>
                <w:sz w:val="28"/>
                <w:szCs w:val="28"/>
              </w:rPr>
              <w:t>Учащимся</w:t>
            </w:r>
            <w:r w:rsidR="00431661" w:rsidRPr="005B6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 игра</w:t>
            </w:r>
            <w:r w:rsidR="00373FA5" w:rsidRPr="005B6C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F4AE2" w:rsidRPr="005B6CEB" w:rsidRDefault="00DF4AE2" w:rsidP="00DF4AE2">
            <w:pPr>
              <w:pStyle w:val="Style15"/>
              <w:widowControl/>
              <w:jc w:val="both"/>
              <w:rPr>
                <w:rStyle w:val="FontStyle116"/>
                <w:color w:val="0000FF"/>
                <w:sz w:val="28"/>
                <w:szCs w:val="28"/>
              </w:rPr>
            </w:pPr>
            <w:r w:rsidRPr="005B6CEB">
              <w:rPr>
                <w:rStyle w:val="FontStyle116"/>
                <w:color w:val="0000FF"/>
                <w:sz w:val="28"/>
                <w:szCs w:val="28"/>
              </w:rPr>
              <w:t>Поднимает руки класс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Поднимает руки класс—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«раз», </w:t>
            </w:r>
            <w:r w:rsidRPr="005B6CEB">
              <w:rPr>
                <w:rStyle w:val="FontStyle118"/>
                <w:sz w:val="28"/>
                <w:szCs w:val="28"/>
              </w:rPr>
              <w:t>(Потягивания под счет учителя.)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Повернулась голова 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«два». </w:t>
            </w:r>
            <w:r w:rsidRPr="005B6CEB">
              <w:rPr>
                <w:rStyle w:val="FontStyle118"/>
                <w:sz w:val="28"/>
                <w:szCs w:val="28"/>
              </w:rPr>
              <w:t>(Движения головой.)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Руки вниз, вперед смотри -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8"/>
                <w:i w:val="0"/>
                <w:iCs w:val="0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Это «три»</w:t>
            </w:r>
            <w:proofErr w:type="gramStart"/>
            <w:r w:rsidRPr="005B6CEB">
              <w:rPr>
                <w:rStyle w:val="FontStyle111"/>
                <w:sz w:val="28"/>
                <w:szCs w:val="28"/>
              </w:rPr>
              <w:t>.</w:t>
            </w:r>
            <w:r w:rsidRPr="005B6CEB">
              <w:rPr>
                <w:rStyle w:val="FontStyle118"/>
                <w:sz w:val="28"/>
                <w:szCs w:val="28"/>
              </w:rPr>
              <w:t>(</w:t>
            </w:r>
            <w:proofErr w:type="gramEnd"/>
            <w:r w:rsidRPr="005B6CEB">
              <w:rPr>
                <w:rStyle w:val="FontStyle118"/>
                <w:sz w:val="28"/>
                <w:szCs w:val="28"/>
              </w:rPr>
              <w:t>Приседания.)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Руки в стороны </w:t>
            </w:r>
            <w:proofErr w:type="spellStart"/>
            <w:proofErr w:type="gramStart"/>
            <w:r w:rsidRPr="005B6CEB">
              <w:rPr>
                <w:rStyle w:val="FontStyle111"/>
                <w:sz w:val="28"/>
                <w:szCs w:val="28"/>
              </w:rPr>
              <w:t>пошире</w:t>
            </w:r>
            <w:proofErr w:type="spellEnd"/>
            <w:proofErr w:type="gramEnd"/>
          </w:p>
          <w:p w:rsidR="00DF4AE2" w:rsidRPr="005B6CEB" w:rsidRDefault="00DF4AE2" w:rsidP="00DF4AE2">
            <w:pPr>
              <w:pStyle w:val="Style48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Развернули на «четыре». </w:t>
            </w:r>
            <w:r w:rsidRPr="005B6CEB">
              <w:rPr>
                <w:rStyle w:val="FontStyle118"/>
                <w:sz w:val="28"/>
                <w:szCs w:val="28"/>
              </w:rPr>
              <w:t>(Повороты туловища.)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С силой их к плечам прижать 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«пять». </w:t>
            </w:r>
            <w:r w:rsidRPr="005B6CEB">
              <w:rPr>
                <w:rStyle w:val="FontStyle118"/>
                <w:sz w:val="28"/>
                <w:szCs w:val="28"/>
              </w:rPr>
              <w:t>(Движения руками.)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Всем ребятам тихо сесть —</w:t>
            </w:r>
          </w:p>
          <w:p w:rsidR="00DF4AE2" w:rsidRPr="005B6CEB" w:rsidRDefault="00DF4AE2" w:rsidP="00DF4AE2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 xml:space="preserve">Это «шесть». </w:t>
            </w:r>
            <w:r w:rsidRPr="005B6CEB">
              <w:rPr>
                <w:rStyle w:val="FontStyle118"/>
                <w:sz w:val="28"/>
                <w:szCs w:val="28"/>
              </w:rPr>
              <w:t>(Ходьба на месте.)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Руки на пояс поставьте вначале.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Влево и вправо качните плечами.</w:t>
            </w:r>
          </w:p>
          <w:p w:rsidR="00DF4AE2" w:rsidRPr="005B6CEB" w:rsidRDefault="00DF4AE2" w:rsidP="00DF4AE2">
            <w:pPr>
              <w:pStyle w:val="Style1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5B6CEB">
              <w:rPr>
                <w:rStyle w:val="FontStyle111"/>
                <w:sz w:val="28"/>
                <w:szCs w:val="28"/>
              </w:rPr>
              <w:t>Вы дотянитесь мизинцем до пятки.</w:t>
            </w:r>
          </w:p>
          <w:p w:rsidR="00CA6C24" w:rsidRPr="005B6CEB" w:rsidRDefault="00CA6C24" w:rsidP="005A01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продолжение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работы по теме урока</w:t>
            </w:r>
          </w:p>
        </w:tc>
        <w:tc>
          <w:tcPr>
            <w:tcW w:w="3133" w:type="dxa"/>
          </w:tcPr>
          <w:p w:rsidR="002B70A0" w:rsidRPr="00A05B37" w:rsidRDefault="002B70A0" w:rsidP="002B70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0A0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Слушание Вокализа </w:t>
            </w:r>
            <w:proofErr w:type="spellStart"/>
            <w:r w:rsidRPr="002B70A0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полнлстью</w:t>
            </w:r>
            <w:proofErr w:type="spellEnd"/>
            <w:r w:rsidRPr="002B70A0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 с </w:t>
            </w:r>
            <w:r w:rsidRPr="002B70A0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пластическим</w:t>
            </w:r>
            <w:r w:rsidRPr="00A05B3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интонирование</w:t>
            </w:r>
            <w:r w:rsidRPr="002B70A0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r w:rsidRPr="00A05B3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с элементами импровизации.</w:t>
            </w: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Музыка Рахманинова пронизана </w:t>
            </w: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русской </w:t>
            </w:r>
            <w:proofErr w:type="spellStart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песенностью</w:t>
            </w:r>
            <w:proofErr w:type="spellEnd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2B70A0" w:rsidRPr="00A05B37" w:rsidRDefault="002B70A0" w:rsidP="002B70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любовью к родной природе, к Родине.</w:t>
            </w:r>
          </w:p>
          <w:p w:rsidR="002B70A0" w:rsidRPr="00A05B37" w:rsidRDefault="002B70A0" w:rsidP="002B70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слышьте русскую </w:t>
            </w:r>
            <w:proofErr w:type="spellStart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песенность</w:t>
            </w:r>
            <w:proofErr w:type="spellEnd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инструментальной мелодии Рахманинова. Помните, что главное качество музыки романса – </w:t>
            </w:r>
            <w:proofErr w:type="spellStart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песенность</w:t>
            </w:r>
            <w:proofErr w:type="spellEnd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Постарайтесь для себя отметить особенные черты музыки Рахманинова, чтобы по ним потом отличить ее, вспомнить.</w:t>
            </w:r>
          </w:p>
          <w:p w:rsidR="002B70A0" w:rsidRPr="002B70A0" w:rsidRDefault="002B70A0" w:rsidP="002B70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B70A0" w:rsidRPr="00A05B37" w:rsidRDefault="002B70A0" w:rsidP="002B70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А теперь мы немного подвигаемся. Вставайте около парт, попробуйте </w:t>
            </w:r>
            <w:proofErr w:type="spellStart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проинтонировать</w:t>
            </w:r>
            <w:proofErr w:type="spellEnd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Вокализ </w:t>
            </w: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пластическими, танцевальными движениями - импровизируйте движениями. Движения плавные, покачивающиеся, </w:t>
            </w: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большей частью – руками, поклоны, повороты.</w:t>
            </w:r>
          </w:p>
          <w:p w:rsidR="002B70A0" w:rsidRPr="00A05B37" w:rsidRDefault="002B70A0" w:rsidP="002B70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Хорошо, у некоторых из вас, получилось точно уловить темп; некоторые интересно импровизируют. Попробуем все вместе продирижировать пару предложений. </w:t>
            </w:r>
          </w:p>
          <w:p w:rsidR="002B70A0" w:rsidRPr="00A05B37" w:rsidRDefault="002B70A0" w:rsidP="002B70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Дирижируем.</w:t>
            </w:r>
          </w:p>
          <w:p w:rsidR="002B70A0" w:rsidRPr="00A05B37" w:rsidRDefault="002B70A0" w:rsidP="002B70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Молодцы! Садитесь, ребята, продолжим наш урок.</w:t>
            </w:r>
          </w:p>
          <w:p w:rsidR="002B70A0" w:rsidRPr="00A05B37" w:rsidRDefault="002B70A0" w:rsidP="002B70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С. Рахманинов как пианист объездил весь мир. И где бы он ни выступал, ему всегда дарили букет белой сирени. Для композитора сирень стала символом Родины. Посмотрите на портрет С.В. Рахманинова – художника К. Сомова.</w:t>
            </w:r>
          </w:p>
          <w:p w:rsidR="009D541E" w:rsidRPr="002B70A0" w:rsidRDefault="002B70A0" w:rsidP="00A257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Композитор изображен на фоне родной природы, не в интерьере в стиле рококо, не на однотонном темном фоне – а именно весной в </w:t>
            </w: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саду.</w:t>
            </w:r>
          </w:p>
        </w:tc>
        <w:tc>
          <w:tcPr>
            <w:tcW w:w="22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9D541E" w:rsidRDefault="002B70A0" w:rsidP="009D541E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Отвечают на </w:t>
            </w:r>
            <w: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lastRenderedPageBreak/>
              <w:t>вопросы учителя.</w:t>
            </w:r>
          </w:p>
          <w:p w:rsidR="002B70A0" w:rsidRPr="00A05B37" w:rsidRDefault="002B70A0" w:rsidP="002B70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Двигают</w:t>
            </w: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ся под музыку.</w:t>
            </w:r>
          </w:p>
          <w:p w:rsidR="009D541E" w:rsidRDefault="009D541E" w:rsidP="009D541E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9D541E" w:rsidRDefault="009D541E" w:rsidP="009D541E">
            <w:pPr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</w:pPr>
          </w:p>
          <w:p w:rsidR="00872F43" w:rsidRPr="00D95F95" w:rsidRDefault="00872F43" w:rsidP="002B7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3F7E8B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D95F95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Учатся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  <w:t xml:space="preserve">Вокально </w:t>
            </w:r>
            <w:proofErr w:type="gramStart"/>
            <w:r w:rsidRPr="00A257C3"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  <w:t>–х</w:t>
            </w:r>
            <w:proofErr w:type="gramEnd"/>
            <w:r w:rsidRPr="00A257C3"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  <w:t>оровая работа над песней.</w:t>
            </w:r>
            <w:r w:rsidR="009D541E"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 «Моя Россия» композитора </w:t>
            </w:r>
            <w:proofErr w:type="spellStart"/>
            <w:r w:rsidR="009D541E"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Г.Струве</w:t>
            </w:r>
            <w:proofErr w:type="spellEnd"/>
            <w:r w:rsidR="009D541E"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.</w:t>
            </w:r>
          </w:p>
          <w:p w:rsidR="00A257C3" w:rsidRPr="00A257C3" w:rsidRDefault="00A257C3" w:rsidP="00A257C3">
            <w:pPr>
              <w:spacing w:after="0" w:line="240" w:lineRule="auto"/>
              <w:rPr>
                <w:rFonts w:ascii="Roboto" w:eastAsia="Times New Roman" w:hAnsi="Roboto"/>
                <w:color w:val="000000"/>
                <w:lang w:eastAsia="ru-RU"/>
              </w:rPr>
            </w:pP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Этапы: распевание, </w:t>
            </w:r>
            <w:r w:rsidR="002B70A0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 xml:space="preserve">разучивание второго </w:t>
            </w:r>
            <w:r w:rsidRPr="00A257C3">
              <w:rPr>
                <w:rFonts w:ascii="Roboto" w:eastAsia="Times New Roman" w:hAnsi="Roboto"/>
                <w:color w:val="000000"/>
                <w:sz w:val="27"/>
                <w:szCs w:val="27"/>
                <w:lang w:eastAsia="ru-RU"/>
              </w:rPr>
              <w:t>куплета песни.</w:t>
            </w:r>
          </w:p>
          <w:p w:rsidR="0065247B" w:rsidRPr="000537B6" w:rsidRDefault="0065247B" w:rsidP="0065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0537B6" w:rsidRDefault="00872F43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652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Исполняют </w:t>
            </w:r>
            <w:r w:rsidR="009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247B"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07B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A07B2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A07B29">
              <w:rPr>
                <w:rFonts w:ascii="Times New Roman" w:hAnsi="Times New Roman"/>
                <w:sz w:val="28"/>
                <w:szCs w:val="28"/>
              </w:rPr>
              <w:t xml:space="preserve"> желанию выходят группами на сцену.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3133" w:type="dxa"/>
          </w:tcPr>
          <w:p w:rsidR="00447B3C" w:rsidRDefault="00A257C3" w:rsidP="002B70A0">
            <w:pPr>
              <w:spacing w:after="0" w:line="240" w:lineRule="auto"/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257C3">
              <w:rPr>
                <w:rFonts w:ascii="Roboto" w:eastAsia="Times New Roman" w:hAnsi="Roboto"/>
                <w:b/>
                <w:bCs/>
                <w:color w:val="000000"/>
                <w:sz w:val="27"/>
                <w:szCs w:val="27"/>
                <w:lang w:eastAsia="ru-RU"/>
              </w:rPr>
              <w:t>Итог урока.</w:t>
            </w:r>
          </w:p>
          <w:p w:rsidR="002B70A0" w:rsidRPr="00D95F95" w:rsidRDefault="002B70A0" w:rsidP="002B7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Мы сегодня послушали музыку замечательного русского композитора Сергея Васильевича Рахманинова. И оценили потрясающую мелодичность, русскую </w:t>
            </w:r>
            <w:proofErr w:type="spellStart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песенность</w:t>
            </w:r>
            <w:proofErr w:type="spellEnd"/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его произведений. Познакоми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лись с вокальным жанром – вокализ</w:t>
            </w:r>
            <w:r w:rsidRPr="00A05B3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информации о домашнем задании </w:t>
            </w:r>
          </w:p>
        </w:tc>
        <w:tc>
          <w:tcPr>
            <w:tcW w:w="3133" w:type="dxa"/>
          </w:tcPr>
          <w:p w:rsidR="001D20ED" w:rsidRPr="00D95F95" w:rsidRDefault="002B70A0" w:rsidP="009D54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Повторить тексты гимнов России и Кубани.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Итоговый этап рефлексии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Благодарит учащихся за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активную плодотворную работу,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2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разной мимикой, которые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Интерес 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различным видам творческой деятельности.</w:t>
            </w:r>
          </w:p>
        </w:tc>
      </w:tr>
    </w:tbl>
    <w:p w:rsidR="00872F43" w:rsidRPr="00CF670B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7B27E8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Default="00872F43" w:rsidP="00872F43"/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732"/>
    <w:multiLevelType w:val="multilevel"/>
    <w:tmpl w:val="359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0537B6"/>
    <w:rsid w:val="000573B6"/>
    <w:rsid w:val="000A0B98"/>
    <w:rsid w:val="001413C2"/>
    <w:rsid w:val="0017672A"/>
    <w:rsid w:val="001A3269"/>
    <w:rsid w:val="001D20ED"/>
    <w:rsid w:val="00200116"/>
    <w:rsid w:val="002B70A0"/>
    <w:rsid w:val="002E60E0"/>
    <w:rsid w:val="00332E6F"/>
    <w:rsid w:val="00373FA5"/>
    <w:rsid w:val="00382FB5"/>
    <w:rsid w:val="0039398D"/>
    <w:rsid w:val="003E5905"/>
    <w:rsid w:val="003F7E8B"/>
    <w:rsid w:val="00431661"/>
    <w:rsid w:val="00433342"/>
    <w:rsid w:val="00447B3C"/>
    <w:rsid w:val="004726FB"/>
    <w:rsid w:val="004F0C72"/>
    <w:rsid w:val="00554583"/>
    <w:rsid w:val="005A018B"/>
    <w:rsid w:val="005B6CEB"/>
    <w:rsid w:val="0065247B"/>
    <w:rsid w:val="00703A37"/>
    <w:rsid w:val="007E35C5"/>
    <w:rsid w:val="00872F43"/>
    <w:rsid w:val="008B3BFB"/>
    <w:rsid w:val="008D473F"/>
    <w:rsid w:val="008F5CCD"/>
    <w:rsid w:val="00967BB3"/>
    <w:rsid w:val="0098172F"/>
    <w:rsid w:val="009A4DA7"/>
    <w:rsid w:val="009D541E"/>
    <w:rsid w:val="00A05B37"/>
    <w:rsid w:val="00A07B29"/>
    <w:rsid w:val="00A257C3"/>
    <w:rsid w:val="00AC572B"/>
    <w:rsid w:val="00CA6C24"/>
    <w:rsid w:val="00D53193"/>
    <w:rsid w:val="00D72935"/>
    <w:rsid w:val="00D80CC6"/>
    <w:rsid w:val="00D857CC"/>
    <w:rsid w:val="00DA66AE"/>
    <w:rsid w:val="00DF4AE2"/>
    <w:rsid w:val="00E07030"/>
    <w:rsid w:val="00E2065E"/>
    <w:rsid w:val="00F06FF5"/>
    <w:rsid w:val="00FA6AEF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68</cp:revision>
  <cp:lastPrinted>2016-01-09T06:56:00Z</cp:lastPrinted>
  <dcterms:created xsi:type="dcterms:W3CDTF">2015-11-07T06:38:00Z</dcterms:created>
  <dcterms:modified xsi:type="dcterms:W3CDTF">2016-11-07T08:58:00Z</dcterms:modified>
</cp:coreProperties>
</file>